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C0C3" w14:textId="62BE18DB" w:rsidR="00A4639B" w:rsidRDefault="00A4639B" w:rsidP="00A4639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99" w:type="dxa"/>
        <w:tblLook w:val="04A0" w:firstRow="1" w:lastRow="0" w:firstColumn="1" w:lastColumn="0" w:noHBand="0" w:noVBand="1"/>
      </w:tblPr>
      <w:tblGrid>
        <w:gridCol w:w="9199"/>
      </w:tblGrid>
      <w:tr w:rsidR="00FB7794" w:rsidRPr="00FB7794" w14:paraId="72E9C758" w14:textId="77777777" w:rsidTr="00053B9B">
        <w:trPr>
          <w:trHeight w:val="853"/>
        </w:trPr>
        <w:tc>
          <w:tcPr>
            <w:tcW w:w="5210" w:type="dxa"/>
            <w:shd w:val="clear" w:color="auto" w:fill="auto"/>
            <w:hideMark/>
          </w:tcPr>
          <w:p w14:paraId="61E608CA" w14:textId="77777777" w:rsidR="00FB7794" w:rsidRPr="00FB7794" w:rsidRDefault="00FB7794" w:rsidP="00FB7794">
            <w:pPr>
              <w:spacing w:after="0" w:line="240" w:lineRule="auto"/>
              <w:ind w:lef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УТВЕРЖДАЮ</w:t>
            </w:r>
          </w:p>
          <w:p w14:paraId="5570532D" w14:textId="77777777" w:rsidR="00FB7794" w:rsidRDefault="00FB7794" w:rsidP="00FB7794">
            <w:pPr>
              <w:spacing w:after="0" w:line="240" w:lineRule="auto"/>
              <w:ind w:lef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и.о. директора МАУК «Централизованная система</w:t>
            </w:r>
          </w:p>
          <w:p w14:paraId="4AA495D0" w14:textId="77777777" w:rsidR="00FB7794" w:rsidRDefault="00FB7794" w:rsidP="00FB7794">
            <w:pPr>
              <w:spacing w:after="0" w:line="240" w:lineRule="auto"/>
              <w:ind w:lef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библиотечного и архивного дела» </w:t>
            </w:r>
          </w:p>
          <w:p w14:paraId="4DACF116" w14:textId="77777777" w:rsidR="00FB7794" w:rsidRDefault="00FB7794" w:rsidP="00FB7794">
            <w:pPr>
              <w:spacing w:after="0" w:line="240" w:lineRule="auto"/>
              <w:ind w:lef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Козловского муниципального округа </w:t>
            </w:r>
          </w:p>
          <w:p w14:paraId="50EC12E9" w14:textId="271437C9" w:rsidR="00FB7794" w:rsidRPr="00FB7794" w:rsidRDefault="00FB7794" w:rsidP="00FB7794">
            <w:pPr>
              <w:spacing w:after="0" w:line="240" w:lineRule="auto"/>
              <w:ind w:lef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Чувашской Республики </w:t>
            </w:r>
          </w:p>
          <w:p w14:paraId="0B9E5335" w14:textId="77777777" w:rsidR="00FB7794" w:rsidRPr="00FB7794" w:rsidRDefault="00FB7794" w:rsidP="00FB7794">
            <w:pPr>
              <w:spacing w:after="0" w:line="240" w:lineRule="auto"/>
              <w:ind w:lef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     И.Н. Ибрина</w:t>
            </w:r>
          </w:p>
          <w:p w14:paraId="53EAD492" w14:textId="5CEC9BFD" w:rsidR="00FB7794" w:rsidRPr="00FB7794" w:rsidRDefault="00FB7794" w:rsidP="00FB7794">
            <w:pPr>
              <w:spacing w:after="0" w:line="240" w:lineRule="auto"/>
              <w:ind w:left="60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B7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«</w:t>
            </w:r>
            <w:r w:rsidR="005172A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  <w:r w:rsidRPr="00FB77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 октября 2024 г.</w:t>
            </w:r>
          </w:p>
        </w:tc>
      </w:tr>
    </w:tbl>
    <w:p w14:paraId="31CC735C" w14:textId="0B72562F" w:rsidR="00FB7794" w:rsidRDefault="00FB7794" w:rsidP="00A4639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100AC" w14:textId="706397C7" w:rsidR="00FB7794" w:rsidRDefault="00FB7794" w:rsidP="00A4639B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5ACF88" w14:textId="77777777" w:rsidR="00A4639B" w:rsidRPr="000E31D4" w:rsidRDefault="00A4639B" w:rsidP="00A4639B">
      <w:pPr>
        <w:pStyle w:val="Standard"/>
        <w:spacing w:after="0" w:line="240" w:lineRule="auto"/>
        <w:jc w:val="center"/>
        <w:rPr>
          <w:b/>
        </w:rPr>
      </w:pPr>
      <w:r w:rsidRPr="000E31D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FD87451" w14:textId="77AB81BC" w:rsidR="00A4639B" w:rsidRPr="00A4639B" w:rsidRDefault="00A4639B" w:rsidP="00A463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7B5A6F">
        <w:rPr>
          <w:rFonts w:ascii="Times New Roman" w:hAnsi="Times New Roman" w:cs="Times New Roman"/>
          <w:sz w:val="24"/>
          <w:szCs w:val="24"/>
        </w:rPr>
        <w:t xml:space="preserve">профилактической </w:t>
      </w:r>
      <w:r w:rsidR="001F5E3E">
        <w:rPr>
          <w:rFonts w:ascii="Times New Roman" w:hAnsi="Times New Roman" w:cs="Times New Roman"/>
          <w:sz w:val="24"/>
          <w:szCs w:val="24"/>
        </w:rPr>
        <w:t>акции</w:t>
      </w:r>
    </w:p>
    <w:p w14:paraId="1DF30E16" w14:textId="1074FC8E" w:rsidR="00A4639B" w:rsidRPr="00C74DAA" w:rsidRDefault="005D34E5" w:rsidP="00A463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DAA">
        <w:rPr>
          <w:rFonts w:ascii="Times New Roman" w:hAnsi="Times New Roman" w:cs="Times New Roman"/>
          <w:b/>
          <w:bCs/>
          <w:sz w:val="24"/>
          <w:szCs w:val="24"/>
        </w:rPr>
        <w:t>«Бросайте курить! Берегите себя!</w:t>
      </w:r>
      <w:r w:rsidR="00A4639B" w:rsidRPr="00C74DA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070207C" w14:textId="77777777" w:rsidR="00A4639B" w:rsidRPr="00A4639B" w:rsidRDefault="00A4639B" w:rsidP="00A463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9AFB41" w14:textId="77777777" w:rsidR="00A4639B" w:rsidRDefault="00A4639B" w:rsidP="00BA7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14:paraId="2CA5CE06" w14:textId="77777777" w:rsidR="00FE64EB" w:rsidRPr="00A4639B" w:rsidRDefault="00FE64EB" w:rsidP="00BA7B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DD74BF" w14:textId="1829EE5B" w:rsidR="009E7E20" w:rsidRDefault="00A4639B" w:rsidP="009A6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1.1. Акция «</w:t>
      </w:r>
      <w:r w:rsidR="00F6168F">
        <w:rPr>
          <w:rFonts w:ascii="Times New Roman" w:hAnsi="Times New Roman" w:cs="Times New Roman"/>
          <w:sz w:val="24"/>
          <w:szCs w:val="24"/>
        </w:rPr>
        <w:t>Мы за жизнь без табачного дыма»</w:t>
      </w:r>
      <w:r w:rsidR="00FE64EB">
        <w:rPr>
          <w:rFonts w:ascii="Times New Roman" w:hAnsi="Times New Roman" w:cs="Times New Roman"/>
          <w:sz w:val="24"/>
          <w:szCs w:val="24"/>
        </w:rPr>
        <w:t xml:space="preserve"> приурочена к Международному Дню отказа от курения</w:t>
      </w:r>
      <w:r w:rsidR="009F31CC">
        <w:rPr>
          <w:rFonts w:ascii="Times New Roman" w:hAnsi="Times New Roman" w:cs="Times New Roman"/>
          <w:sz w:val="24"/>
          <w:szCs w:val="24"/>
        </w:rPr>
        <w:t xml:space="preserve"> (16 ноября) </w:t>
      </w:r>
      <w:r w:rsidR="00FE64EB">
        <w:rPr>
          <w:rFonts w:ascii="Times New Roman" w:hAnsi="Times New Roman" w:cs="Times New Roman"/>
          <w:sz w:val="24"/>
          <w:szCs w:val="24"/>
        </w:rPr>
        <w:t>и</w:t>
      </w:r>
      <w:r w:rsidR="00FE64EB" w:rsidRPr="00FE64EB">
        <w:rPr>
          <w:rFonts w:ascii="Times New Roman" w:hAnsi="Times New Roman" w:cs="Times New Roman"/>
          <w:sz w:val="24"/>
          <w:szCs w:val="24"/>
        </w:rPr>
        <w:t xml:space="preserve"> </w:t>
      </w:r>
      <w:r w:rsidR="00FE64EB" w:rsidRPr="00442B13">
        <w:rPr>
          <w:rFonts w:ascii="Times New Roman" w:hAnsi="Times New Roman" w:cs="Times New Roman"/>
          <w:sz w:val="24"/>
          <w:szCs w:val="24"/>
        </w:rPr>
        <w:t>формировани</w:t>
      </w:r>
      <w:r w:rsidR="00347AC8">
        <w:rPr>
          <w:rFonts w:ascii="Times New Roman" w:hAnsi="Times New Roman" w:cs="Times New Roman"/>
          <w:sz w:val="24"/>
          <w:szCs w:val="24"/>
        </w:rPr>
        <w:t>ю</w:t>
      </w:r>
      <w:r w:rsidR="00FE64EB" w:rsidRPr="00442B13">
        <w:rPr>
          <w:rFonts w:ascii="Times New Roman" w:hAnsi="Times New Roman" w:cs="Times New Roman"/>
          <w:sz w:val="24"/>
          <w:szCs w:val="24"/>
        </w:rPr>
        <w:t xml:space="preserve"> в молодежной</w:t>
      </w:r>
      <w:r w:rsidR="00FE64EB">
        <w:rPr>
          <w:rFonts w:ascii="Times New Roman" w:hAnsi="Times New Roman" w:cs="Times New Roman"/>
          <w:sz w:val="24"/>
          <w:szCs w:val="24"/>
        </w:rPr>
        <w:t xml:space="preserve"> </w:t>
      </w:r>
      <w:r w:rsidR="00FE64EB" w:rsidRPr="00442B13">
        <w:rPr>
          <w:rFonts w:ascii="Times New Roman" w:hAnsi="Times New Roman" w:cs="Times New Roman"/>
          <w:sz w:val="24"/>
          <w:szCs w:val="24"/>
        </w:rPr>
        <w:t>среде идеи необходимости здорового образа жизни</w:t>
      </w:r>
      <w:r w:rsidR="00FE64EB">
        <w:rPr>
          <w:rFonts w:ascii="Times New Roman" w:hAnsi="Times New Roman" w:cs="Times New Roman"/>
          <w:sz w:val="24"/>
          <w:szCs w:val="24"/>
        </w:rPr>
        <w:t>.</w:t>
      </w:r>
    </w:p>
    <w:p w14:paraId="1DD4C8E9" w14:textId="56087EF0" w:rsidR="001F5E3E" w:rsidRDefault="00A4639B" w:rsidP="009A6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 xml:space="preserve">1.2. Организатором Акции является - межпоселенческая </w:t>
      </w:r>
      <w:r w:rsidR="000F37E2">
        <w:rPr>
          <w:rFonts w:ascii="Times New Roman" w:hAnsi="Times New Roman" w:cs="Times New Roman"/>
          <w:sz w:val="24"/>
          <w:szCs w:val="24"/>
        </w:rPr>
        <w:t xml:space="preserve">центральная </w:t>
      </w:r>
      <w:r w:rsidRPr="00A4639B">
        <w:rPr>
          <w:rFonts w:ascii="Times New Roman" w:hAnsi="Times New Roman" w:cs="Times New Roman"/>
          <w:sz w:val="24"/>
          <w:szCs w:val="24"/>
        </w:rPr>
        <w:t>библиотека МАУК «Центр</w:t>
      </w:r>
      <w:r w:rsidR="000F37E2">
        <w:rPr>
          <w:rFonts w:ascii="Times New Roman" w:hAnsi="Times New Roman" w:cs="Times New Roman"/>
          <w:sz w:val="24"/>
          <w:szCs w:val="24"/>
        </w:rPr>
        <w:t xml:space="preserve">ализованная система библиотечного </w:t>
      </w:r>
      <w:r w:rsidRPr="00A4639B">
        <w:rPr>
          <w:rFonts w:ascii="Times New Roman" w:hAnsi="Times New Roman" w:cs="Times New Roman"/>
          <w:sz w:val="24"/>
          <w:szCs w:val="24"/>
        </w:rPr>
        <w:t xml:space="preserve">и архивного дела» Козловского </w:t>
      </w:r>
      <w:r w:rsidR="000F37E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1F5E3E">
        <w:rPr>
          <w:rFonts w:ascii="Times New Roman" w:hAnsi="Times New Roman" w:cs="Times New Roman"/>
          <w:sz w:val="24"/>
          <w:szCs w:val="24"/>
        </w:rPr>
        <w:t>Чувашской Республики.</w:t>
      </w:r>
    </w:p>
    <w:p w14:paraId="072C6080" w14:textId="77777777" w:rsidR="00A4639B" w:rsidRPr="00A4639B" w:rsidRDefault="00A4639B" w:rsidP="009A6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1.3. Настоящее положение определяет цели, задачи, условия, сроки и порядок проведения Акции.</w:t>
      </w:r>
    </w:p>
    <w:p w14:paraId="4C7EB769" w14:textId="1390FFDA" w:rsidR="00A4639B" w:rsidRPr="00A4639B" w:rsidRDefault="00A4639B" w:rsidP="000F3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1.4. Участниками Акции могут стать читатели</w:t>
      </w:r>
      <w:r w:rsidR="000F37E2">
        <w:rPr>
          <w:rFonts w:ascii="Times New Roman" w:hAnsi="Times New Roman" w:cs="Times New Roman"/>
          <w:sz w:val="24"/>
          <w:szCs w:val="24"/>
        </w:rPr>
        <w:t xml:space="preserve"> сельских, школьных библиотек</w:t>
      </w:r>
      <w:r w:rsidRPr="00A4639B">
        <w:rPr>
          <w:rFonts w:ascii="Times New Roman" w:hAnsi="Times New Roman" w:cs="Times New Roman"/>
          <w:sz w:val="24"/>
          <w:szCs w:val="24"/>
        </w:rPr>
        <w:t xml:space="preserve"> и жители города</w:t>
      </w:r>
      <w:r w:rsidR="000F37E2">
        <w:rPr>
          <w:rFonts w:ascii="Times New Roman" w:hAnsi="Times New Roman" w:cs="Times New Roman"/>
          <w:sz w:val="24"/>
          <w:szCs w:val="24"/>
        </w:rPr>
        <w:t xml:space="preserve"> </w:t>
      </w:r>
      <w:r w:rsidRPr="00A4639B">
        <w:rPr>
          <w:rFonts w:ascii="Times New Roman" w:hAnsi="Times New Roman" w:cs="Times New Roman"/>
          <w:sz w:val="24"/>
          <w:szCs w:val="24"/>
        </w:rPr>
        <w:t>вне зависимости от возраста и места нахождения, поддерживающие цели и задачи Акции.</w:t>
      </w:r>
    </w:p>
    <w:p w14:paraId="344F17BA" w14:textId="77777777" w:rsidR="00A4639B" w:rsidRPr="00A4639B" w:rsidRDefault="00A4639B" w:rsidP="009A64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E1994" w14:textId="77777777" w:rsidR="00A4639B" w:rsidRPr="00A4639B" w:rsidRDefault="00A4639B" w:rsidP="0001439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II. Цели и задачи Акции</w:t>
      </w:r>
    </w:p>
    <w:p w14:paraId="243828E5" w14:textId="77777777" w:rsidR="009E7E20" w:rsidRDefault="00A4639B" w:rsidP="00442B13">
      <w:pPr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 xml:space="preserve">2.1. Цель: </w:t>
      </w:r>
      <w:r w:rsidR="009E7E20" w:rsidRPr="009E7E20">
        <w:rPr>
          <w:rFonts w:ascii="Times New Roman" w:hAnsi="Times New Roman" w:cs="Times New Roman"/>
          <w:sz w:val="24"/>
          <w:szCs w:val="24"/>
        </w:rPr>
        <w:t>привлечение внимания общественности к негативным последствиям курения табака</w:t>
      </w:r>
    </w:p>
    <w:p w14:paraId="1985A2C6" w14:textId="77777777" w:rsidR="00A4639B" w:rsidRDefault="00A4639B" w:rsidP="0001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2.2. Задачи:</w:t>
      </w:r>
    </w:p>
    <w:p w14:paraId="36C247A5" w14:textId="77777777" w:rsidR="00FE64EB" w:rsidRDefault="00FE64EB" w:rsidP="000143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14397">
        <w:rPr>
          <w:rFonts w:ascii="Times New Roman" w:hAnsi="Times New Roman" w:cs="Times New Roman"/>
          <w:sz w:val="24"/>
          <w:szCs w:val="24"/>
        </w:rPr>
        <w:t xml:space="preserve">продвижение идеи среди подростков и молодежи отказа от </w:t>
      </w:r>
      <w:r>
        <w:rPr>
          <w:rFonts w:ascii="Times New Roman" w:hAnsi="Times New Roman" w:cs="Times New Roman"/>
          <w:sz w:val="24"/>
          <w:szCs w:val="24"/>
        </w:rPr>
        <w:t>курения</w:t>
      </w:r>
      <w:r w:rsidRPr="000143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97">
        <w:rPr>
          <w:rFonts w:ascii="Times New Roman" w:hAnsi="Times New Roman" w:cs="Times New Roman"/>
          <w:sz w:val="24"/>
          <w:szCs w:val="24"/>
        </w:rPr>
        <w:t>выбор альтернативных позитивных форм самовыражения и самоутверждения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14397">
        <w:rPr>
          <w:rFonts w:ascii="Times New Roman" w:hAnsi="Times New Roman" w:cs="Times New Roman"/>
          <w:sz w:val="24"/>
          <w:szCs w:val="24"/>
        </w:rPr>
        <w:t>(спорт, искусство, творчество);</w:t>
      </w:r>
    </w:p>
    <w:p w14:paraId="564343E1" w14:textId="77777777" w:rsidR="00FE64EB" w:rsidRDefault="00FE64EB" w:rsidP="00FE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FE64EB">
        <w:rPr>
          <w:rFonts w:ascii="Times New Roman" w:hAnsi="Times New Roman" w:cs="Times New Roman"/>
          <w:sz w:val="24"/>
          <w:szCs w:val="24"/>
        </w:rPr>
        <w:t xml:space="preserve">одействие включению </w:t>
      </w:r>
      <w:r>
        <w:rPr>
          <w:rFonts w:ascii="Times New Roman" w:hAnsi="Times New Roman" w:cs="Times New Roman"/>
          <w:sz w:val="24"/>
          <w:szCs w:val="24"/>
        </w:rPr>
        <w:t xml:space="preserve">детей, подростков и </w:t>
      </w:r>
      <w:r w:rsidRPr="00FE64EB">
        <w:rPr>
          <w:rFonts w:ascii="Times New Roman" w:hAnsi="Times New Roman" w:cs="Times New Roman"/>
          <w:sz w:val="24"/>
          <w:szCs w:val="24"/>
        </w:rPr>
        <w:t xml:space="preserve">молодёжи в </w:t>
      </w:r>
      <w:r>
        <w:rPr>
          <w:rFonts w:ascii="Times New Roman" w:hAnsi="Times New Roman" w:cs="Times New Roman"/>
          <w:sz w:val="24"/>
          <w:szCs w:val="24"/>
        </w:rPr>
        <w:t>социально значимую деятельность;</w:t>
      </w:r>
    </w:p>
    <w:p w14:paraId="6D8FFEC1" w14:textId="77777777" w:rsidR="00FE64EB" w:rsidRPr="00FE64EB" w:rsidRDefault="00FE64EB" w:rsidP="00FE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E64EB">
        <w:rPr>
          <w:rFonts w:ascii="Times New Roman" w:hAnsi="Times New Roman" w:cs="Times New Roman"/>
          <w:sz w:val="24"/>
          <w:szCs w:val="24"/>
        </w:rPr>
        <w:t>родвижение здорового образа жизни в подростково-молодежной среде.</w:t>
      </w:r>
    </w:p>
    <w:p w14:paraId="482D2128" w14:textId="77777777" w:rsidR="00FE64EB" w:rsidRPr="00FE64EB" w:rsidRDefault="00FE64EB" w:rsidP="00FE64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EE240" w14:textId="77777777" w:rsidR="00A4639B" w:rsidRPr="00A4639B" w:rsidRDefault="00A4639B" w:rsidP="001F5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III. Сроки проведения акции</w:t>
      </w:r>
    </w:p>
    <w:p w14:paraId="3C6A9488" w14:textId="474DC1B0" w:rsidR="00A4639B" w:rsidRPr="00A4639B" w:rsidRDefault="00A4639B" w:rsidP="00A4639B">
      <w:pPr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 xml:space="preserve">Акция проводится </w:t>
      </w:r>
      <w:r w:rsidRPr="007B5A6F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0F37E2">
        <w:rPr>
          <w:rFonts w:ascii="Times New Roman" w:hAnsi="Times New Roman" w:cs="Times New Roman"/>
          <w:b/>
          <w:sz w:val="24"/>
          <w:szCs w:val="24"/>
        </w:rPr>
        <w:t>0</w:t>
      </w:r>
      <w:r w:rsidR="00236DF5">
        <w:rPr>
          <w:rFonts w:ascii="Times New Roman" w:hAnsi="Times New Roman" w:cs="Times New Roman"/>
          <w:b/>
          <w:sz w:val="24"/>
          <w:szCs w:val="24"/>
        </w:rPr>
        <w:t>5</w:t>
      </w:r>
      <w:r w:rsidR="00FE64EB" w:rsidRPr="007B5A6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="0027765D" w:rsidRPr="007B5A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68EC" w:rsidRPr="007B5A6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E64EB" w:rsidRPr="007B5A6F">
        <w:rPr>
          <w:rFonts w:ascii="Times New Roman" w:hAnsi="Times New Roman" w:cs="Times New Roman"/>
          <w:b/>
          <w:sz w:val="24"/>
          <w:szCs w:val="24"/>
        </w:rPr>
        <w:t>1</w:t>
      </w:r>
      <w:r w:rsidR="000F37E2">
        <w:rPr>
          <w:rFonts w:ascii="Times New Roman" w:hAnsi="Times New Roman" w:cs="Times New Roman"/>
          <w:b/>
          <w:sz w:val="24"/>
          <w:szCs w:val="24"/>
        </w:rPr>
        <w:t>4</w:t>
      </w:r>
      <w:r w:rsidR="00FE64EB" w:rsidRPr="007B5A6F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Pr="007B5A6F">
        <w:rPr>
          <w:rFonts w:ascii="Times New Roman" w:hAnsi="Times New Roman" w:cs="Times New Roman"/>
          <w:b/>
          <w:sz w:val="24"/>
          <w:szCs w:val="24"/>
        </w:rPr>
        <w:t xml:space="preserve"> (включительно</w:t>
      </w:r>
      <w:r w:rsidRPr="00A4639B">
        <w:rPr>
          <w:rFonts w:ascii="Times New Roman" w:hAnsi="Times New Roman" w:cs="Times New Roman"/>
          <w:sz w:val="24"/>
          <w:szCs w:val="24"/>
        </w:rPr>
        <w:t>)</w:t>
      </w:r>
    </w:p>
    <w:p w14:paraId="5FD0F2BB" w14:textId="77777777" w:rsidR="00A4639B" w:rsidRPr="00A4639B" w:rsidRDefault="00A4639B" w:rsidP="001F5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IV. Порядок и условия проведения акции</w:t>
      </w:r>
    </w:p>
    <w:p w14:paraId="6DFCDB27" w14:textId="77777777" w:rsidR="00A4639B" w:rsidRPr="00A4639B" w:rsidRDefault="00A4639B" w:rsidP="00C91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4.1. Участник, предоставляя информацию для участия в акции, дает свое согласие на обработку персональных данных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</w:t>
      </w:r>
    </w:p>
    <w:p w14:paraId="2AD01E1F" w14:textId="4E9F5060" w:rsidR="00A4639B" w:rsidRPr="00A4639B" w:rsidRDefault="00A4639B" w:rsidP="002664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39B">
        <w:rPr>
          <w:rFonts w:ascii="Times New Roman" w:hAnsi="Times New Roman" w:cs="Times New Roman"/>
          <w:sz w:val="24"/>
          <w:szCs w:val="24"/>
        </w:rPr>
        <w:t>4.</w:t>
      </w:r>
      <w:r w:rsidR="003136AB">
        <w:rPr>
          <w:rFonts w:ascii="Times New Roman" w:hAnsi="Times New Roman" w:cs="Times New Roman"/>
          <w:sz w:val="24"/>
          <w:szCs w:val="24"/>
        </w:rPr>
        <w:t>2</w:t>
      </w:r>
      <w:r w:rsidRPr="00A4639B">
        <w:rPr>
          <w:rFonts w:ascii="Times New Roman" w:hAnsi="Times New Roman" w:cs="Times New Roman"/>
          <w:sz w:val="24"/>
          <w:szCs w:val="24"/>
        </w:rPr>
        <w:t>. Участнику необходимо разместить на личной странице в социальной сети «ВКонтакте»:</w:t>
      </w:r>
    </w:p>
    <w:p w14:paraId="2AF3B4BC" w14:textId="78501C9A" w:rsidR="008C2643" w:rsidRDefault="0022247A" w:rsidP="008C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r w:rsidR="009E3068" w:rsidRPr="009E3068">
        <w:rPr>
          <w:rFonts w:ascii="Times New Roman" w:hAnsi="Times New Roman" w:cs="Times New Roman"/>
          <w:sz w:val="24"/>
          <w:szCs w:val="24"/>
        </w:rPr>
        <w:t>антитабачную агитацию</w:t>
      </w:r>
      <w:r w:rsidR="009E3068">
        <w:rPr>
          <w:rFonts w:ascii="Times New Roman" w:hAnsi="Times New Roman" w:cs="Times New Roman"/>
          <w:sz w:val="24"/>
          <w:szCs w:val="24"/>
        </w:rPr>
        <w:t xml:space="preserve"> в</w:t>
      </w:r>
      <w:r w:rsidR="009E3068" w:rsidRPr="009E3068">
        <w:rPr>
          <w:rFonts w:ascii="Times New Roman" w:hAnsi="Times New Roman" w:cs="Times New Roman"/>
          <w:sz w:val="24"/>
          <w:szCs w:val="24"/>
        </w:rPr>
        <w:t xml:space="preserve"> </w:t>
      </w:r>
      <w:r w:rsidR="009E3068" w:rsidRPr="009E3068">
        <w:rPr>
          <w:rFonts w:ascii="Times New Roman" w:hAnsi="Times New Roman" w:cs="Times New Roman"/>
          <w:sz w:val="24"/>
          <w:szCs w:val="24"/>
        </w:rPr>
        <w:t>виде рисунков</w:t>
      </w:r>
      <w:r w:rsidR="009E3068">
        <w:rPr>
          <w:rFonts w:ascii="Times New Roman" w:hAnsi="Times New Roman" w:cs="Times New Roman"/>
          <w:sz w:val="24"/>
          <w:szCs w:val="24"/>
        </w:rPr>
        <w:t xml:space="preserve"> и (или) </w:t>
      </w:r>
      <w:r w:rsidR="008C2643" w:rsidRPr="007A4E81">
        <w:rPr>
          <w:rFonts w:ascii="Times New Roman" w:hAnsi="Times New Roman" w:cs="Times New Roman"/>
          <w:sz w:val="24"/>
          <w:szCs w:val="24"/>
        </w:rPr>
        <w:t>высказывание о вреде курения, пословицу, поговорку или призыв об отказе от курения</w:t>
      </w:r>
      <w:r w:rsidR="009E3068">
        <w:rPr>
          <w:rFonts w:ascii="Times New Roman" w:hAnsi="Times New Roman" w:cs="Times New Roman"/>
          <w:sz w:val="24"/>
          <w:szCs w:val="24"/>
        </w:rPr>
        <w:t xml:space="preserve">. </w:t>
      </w:r>
      <w:r w:rsidR="009E3068" w:rsidRPr="007C3F76">
        <w:rPr>
          <w:rFonts w:ascii="Times New Roman" w:hAnsi="Times New Roman" w:cs="Times New Roman"/>
          <w:sz w:val="24"/>
          <w:szCs w:val="24"/>
        </w:rPr>
        <w:t>Рисунки могут быть выполнены с применением любых художественных средств и техник на формате листа А-4.</w:t>
      </w:r>
      <w:r w:rsidR="009E3068">
        <w:rPr>
          <w:rFonts w:ascii="Times New Roman" w:hAnsi="Times New Roman" w:cs="Times New Roman"/>
          <w:sz w:val="24"/>
          <w:szCs w:val="24"/>
        </w:rPr>
        <w:t xml:space="preserve"> Работы необходимо </w:t>
      </w:r>
      <w:r w:rsidR="001802DE">
        <w:rPr>
          <w:rFonts w:ascii="Times New Roman" w:hAnsi="Times New Roman" w:cs="Times New Roman"/>
          <w:sz w:val="24"/>
          <w:szCs w:val="24"/>
        </w:rPr>
        <w:t>опубликовать на своей странице в социальной сети ВК</w:t>
      </w:r>
      <w:r w:rsidR="009E3068">
        <w:rPr>
          <w:rFonts w:ascii="Times New Roman" w:hAnsi="Times New Roman" w:cs="Times New Roman"/>
          <w:sz w:val="24"/>
          <w:szCs w:val="24"/>
        </w:rPr>
        <w:t xml:space="preserve"> </w:t>
      </w:r>
      <w:r w:rsidR="008C2643">
        <w:rPr>
          <w:rFonts w:ascii="Times New Roman" w:hAnsi="Times New Roman" w:cs="Times New Roman"/>
          <w:sz w:val="24"/>
          <w:szCs w:val="24"/>
        </w:rPr>
        <w:t>под хэштегом</w:t>
      </w:r>
    </w:p>
    <w:p w14:paraId="62696C02" w14:textId="77777777" w:rsidR="008C2643" w:rsidRPr="008C2643" w:rsidRDefault="008C2643" w:rsidP="008C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43">
        <w:rPr>
          <w:rFonts w:ascii="Times New Roman" w:hAnsi="Times New Roman" w:cs="Times New Roman"/>
          <w:sz w:val="24"/>
          <w:szCs w:val="24"/>
        </w:rPr>
        <w:t>#культуракозловкабиблиотека</w:t>
      </w:r>
    </w:p>
    <w:p w14:paraId="01616F28" w14:textId="409EB261" w:rsidR="008C2643" w:rsidRDefault="008C2643" w:rsidP="008C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643">
        <w:rPr>
          <w:rFonts w:ascii="Times New Roman" w:hAnsi="Times New Roman" w:cs="Times New Roman"/>
          <w:sz w:val="24"/>
          <w:szCs w:val="24"/>
        </w:rPr>
        <w:t>#здоровыйобразжизни</w:t>
      </w:r>
    </w:p>
    <w:p w14:paraId="232E14F2" w14:textId="5F63E733" w:rsidR="005350DC" w:rsidRDefault="005350DC" w:rsidP="008C2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0D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бросайтекурить_берегитесебя</w:t>
      </w:r>
    </w:p>
    <w:p w14:paraId="11F210A0" w14:textId="33145274" w:rsidR="007B5A6F" w:rsidRDefault="007B5A6F" w:rsidP="007B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A6F">
        <w:rPr>
          <w:rFonts w:ascii="Times New Roman" w:hAnsi="Times New Roman" w:cs="Times New Roman"/>
          <w:sz w:val="24"/>
          <w:szCs w:val="24"/>
        </w:rPr>
        <w:t>#вредкурени</w:t>
      </w:r>
      <w:r w:rsidR="009E3068">
        <w:rPr>
          <w:rFonts w:ascii="Times New Roman" w:hAnsi="Times New Roman" w:cs="Times New Roman"/>
          <w:sz w:val="24"/>
          <w:szCs w:val="24"/>
        </w:rPr>
        <w:t>ю</w:t>
      </w:r>
      <w:r w:rsidRPr="007B5A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ABE8C2" w14:textId="77777777" w:rsidR="009E3068" w:rsidRPr="007B5A6F" w:rsidRDefault="009E3068" w:rsidP="007B5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55FBA" w14:textId="19B476F7" w:rsidR="00906DA2" w:rsidRDefault="00A7153C" w:rsidP="00906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227F61">
        <w:rPr>
          <w:rFonts w:ascii="Times New Roman" w:hAnsi="Times New Roman" w:cs="Times New Roman"/>
          <w:sz w:val="24"/>
          <w:szCs w:val="24"/>
        </w:rPr>
        <w:t xml:space="preserve"> </w:t>
      </w:r>
      <w:r w:rsidR="009060A8">
        <w:rPr>
          <w:rFonts w:ascii="Times New Roman" w:hAnsi="Times New Roman" w:cs="Times New Roman"/>
          <w:sz w:val="24"/>
          <w:szCs w:val="24"/>
        </w:rPr>
        <w:t>При публикации работ необходимо указать Ф.И. участника, возраст, организацию (школа, класс) и о</w:t>
      </w:r>
      <w:r w:rsidR="00906DA2" w:rsidRPr="00A4639B">
        <w:rPr>
          <w:rFonts w:ascii="Times New Roman" w:hAnsi="Times New Roman" w:cs="Times New Roman"/>
          <w:sz w:val="24"/>
          <w:szCs w:val="24"/>
        </w:rPr>
        <w:t>бязательно указать организатора</w:t>
      </w:r>
      <w:r w:rsidR="007D4092">
        <w:rPr>
          <w:rFonts w:ascii="Times New Roman" w:hAnsi="Times New Roman" w:cs="Times New Roman"/>
          <w:sz w:val="24"/>
          <w:szCs w:val="24"/>
        </w:rPr>
        <w:t xml:space="preserve"> акции.</w:t>
      </w:r>
      <w:r w:rsidR="00906DA2" w:rsidRPr="00A46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D60E07" w14:textId="541F4144" w:rsidR="000348E5" w:rsidRPr="000348E5" w:rsidRDefault="000348E5" w:rsidP="0003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8E5">
        <w:rPr>
          <w:rFonts w:ascii="Times New Roman" w:hAnsi="Times New Roman" w:cs="Times New Roman"/>
          <w:sz w:val="24"/>
          <w:szCs w:val="24"/>
        </w:rPr>
        <w:t>4.</w:t>
      </w:r>
      <w:r w:rsidR="009060A8">
        <w:rPr>
          <w:rFonts w:ascii="Times New Roman" w:hAnsi="Times New Roman" w:cs="Times New Roman"/>
          <w:sz w:val="24"/>
          <w:szCs w:val="24"/>
        </w:rPr>
        <w:t>4</w:t>
      </w:r>
      <w:r w:rsidRPr="000348E5">
        <w:rPr>
          <w:rFonts w:ascii="Times New Roman" w:hAnsi="Times New Roman" w:cs="Times New Roman"/>
          <w:sz w:val="24"/>
          <w:szCs w:val="24"/>
        </w:rPr>
        <w:t>. Все участники, принявшие участие в акции, получат эле</w:t>
      </w:r>
      <w:r>
        <w:rPr>
          <w:rFonts w:ascii="Times New Roman" w:hAnsi="Times New Roman" w:cs="Times New Roman"/>
          <w:sz w:val="24"/>
          <w:szCs w:val="24"/>
        </w:rPr>
        <w:t xml:space="preserve">ктронный сертификат не позднее </w:t>
      </w:r>
      <w:r w:rsidRPr="00D23187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C74DAA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Pr="00D23187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ноября 202</w:t>
      </w:r>
      <w:r w:rsidR="00C74DAA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0348E5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6CE509DE" w14:textId="77777777" w:rsidR="000348E5" w:rsidRPr="000348E5" w:rsidRDefault="000348E5" w:rsidP="0003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875FF" w14:textId="77777777" w:rsidR="0068378F" w:rsidRDefault="0068378F" w:rsidP="006837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8378F" w:rsidSect="00D5324E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4E"/>
    <w:rsid w:val="00014397"/>
    <w:rsid w:val="000348E5"/>
    <w:rsid w:val="000468EC"/>
    <w:rsid w:val="00072ABE"/>
    <w:rsid w:val="000D3650"/>
    <w:rsid w:val="000F37E2"/>
    <w:rsid w:val="001802DE"/>
    <w:rsid w:val="001F5E3E"/>
    <w:rsid w:val="0022247A"/>
    <w:rsid w:val="00227F61"/>
    <w:rsid w:val="00236DF5"/>
    <w:rsid w:val="0026648F"/>
    <w:rsid w:val="0027765D"/>
    <w:rsid w:val="003136AB"/>
    <w:rsid w:val="00330A51"/>
    <w:rsid w:val="00346C27"/>
    <w:rsid w:val="00347AC8"/>
    <w:rsid w:val="003602A4"/>
    <w:rsid w:val="00380137"/>
    <w:rsid w:val="00407680"/>
    <w:rsid w:val="00442B13"/>
    <w:rsid w:val="0047759F"/>
    <w:rsid w:val="004A4173"/>
    <w:rsid w:val="004A75FD"/>
    <w:rsid w:val="00510F28"/>
    <w:rsid w:val="005172A4"/>
    <w:rsid w:val="005350DC"/>
    <w:rsid w:val="005C213A"/>
    <w:rsid w:val="005D34E5"/>
    <w:rsid w:val="0068378F"/>
    <w:rsid w:val="00704AA4"/>
    <w:rsid w:val="00782F50"/>
    <w:rsid w:val="007A4E81"/>
    <w:rsid w:val="007B5A6F"/>
    <w:rsid w:val="007C3F76"/>
    <w:rsid w:val="007D4092"/>
    <w:rsid w:val="007F1AEC"/>
    <w:rsid w:val="008B4763"/>
    <w:rsid w:val="008C2643"/>
    <w:rsid w:val="009060A8"/>
    <w:rsid w:val="00906DA2"/>
    <w:rsid w:val="0098282E"/>
    <w:rsid w:val="009A6408"/>
    <w:rsid w:val="009E3068"/>
    <w:rsid w:val="009E7E20"/>
    <w:rsid w:val="009F31CC"/>
    <w:rsid w:val="00A3487E"/>
    <w:rsid w:val="00A4639B"/>
    <w:rsid w:val="00A7153C"/>
    <w:rsid w:val="00BA59D9"/>
    <w:rsid w:val="00BA7BF1"/>
    <w:rsid w:val="00C65E58"/>
    <w:rsid w:val="00C74DAA"/>
    <w:rsid w:val="00C918E4"/>
    <w:rsid w:val="00CB1B65"/>
    <w:rsid w:val="00D23187"/>
    <w:rsid w:val="00D5324E"/>
    <w:rsid w:val="00F6168F"/>
    <w:rsid w:val="00F85BC9"/>
    <w:rsid w:val="00FB7794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DDC1"/>
  <w15:chartTrackingRefBased/>
  <w15:docId w15:val="{426EF050-33AB-4355-B67E-09FB3E9F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639B"/>
    <w:pPr>
      <w:suppressAutoHyphens/>
      <w:autoSpaceDN w:val="0"/>
      <w:spacing w:line="249" w:lineRule="auto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FE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Козловка</cp:lastModifiedBy>
  <cp:revision>58</cp:revision>
  <dcterms:created xsi:type="dcterms:W3CDTF">2022-07-19T12:22:00Z</dcterms:created>
  <dcterms:modified xsi:type="dcterms:W3CDTF">2024-11-05T10:44:00Z</dcterms:modified>
</cp:coreProperties>
</file>